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4" w:rsidRPr="00B47289" w:rsidRDefault="00B47289" w:rsidP="00335F2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2" name="Рисунок 0" descr="c00db41f7372d8dbcb871674a1695872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0db41f7372d8dbcb871674a1695872_norm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Россия,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труд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876AA4" w:rsidRPr="00B47289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proofErr w:type="gramEnd"/>
      <w:r w:rsidR="00876AA4" w:rsidRPr="00B47289">
        <w:rPr>
          <w:rFonts w:ascii="Times New Roman" w:hAnsi="Times New Roman" w:cs="Times New Roman"/>
          <w:b/>
          <w:i/>
          <w:sz w:val="24"/>
          <w:szCs w:val="24"/>
          <w:u w:val="single"/>
        </w:rPr>
        <w:t>ародовластие</w:t>
      </w:r>
      <w:proofErr w:type="spellEnd"/>
      <w:r w:rsidR="00876AA4" w:rsidRPr="00B47289">
        <w:rPr>
          <w:rFonts w:ascii="Times New Roman" w:hAnsi="Times New Roman" w:cs="Times New Roman"/>
          <w:b/>
          <w:i/>
          <w:sz w:val="24"/>
          <w:szCs w:val="24"/>
          <w:u w:val="single"/>
        </w:rPr>
        <w:t>, социализм!</w:t>
      </w:r>
    </w:p>
    <w:p w:rsidR="00876AA4" w:rsidRPr="00B47289" w:rsidRDefault="00876AA4" w:rsidP="00876AA4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289">
        <w:rPr>
          <w:rFonts w:ascii="Times New Roman" w:hAnsi="Times New Roman" w:cs="Times New Roman"/>
          <w:b/>
          <w:sz w:val="20"/>
          <w:szCs w:val="20"/>
        </w:rPr>
        <w:t>КОММУНИСТИЧЕСКАЯ  ПАРТИЯ  РОССИЙСКОЙ  ФЕДЕРАЦИИ</w:t>
      </w:r>
    </w:p>
    <w:p w:rsidR="00876AA4" w:rsidRPr="00B47289" w:rsidRDefault="00876AA4" w:rsidP="00876AA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289">
        <w:rPr>
          <w:rFonts w:ascii="Times New Roman" w:hAnsi="Times New Roman" w:cs="Times New Roman"/>
          <w:b/>
          <w:sz w:val="20"/>
          <w:szCs w:val="20"/>
        </w:rPr>
        <w:t>К</w:t>
      </w:r>
      <w:r w:rsidR="00B47289" w:rsidRPr="00B47289">
        <w:rPr>
          <w:rFonts w:ascii="Times New Roman" w:hAnsi="Times New Roman" w:cs="Times New Roman"/>
          <w:b/>
          <w:sz w:val="20"/>
          <w:szCs w:val="20"/>
        </w:rPr>
        <w:t>ОСТОРОМСКОЕ ГОРОДСКОЕ ОТДЕЛЕНИЕ</w:t>
      </w:r>
    </w:p>
    <w:p w:rsidR="00876AA4" w:rsidRPr="00B47289" w:rsidRDefault="00B47289" w:rsidP="00B472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КОСТРОМСКОЙ ГОРОДСКОЙ  </w:t>
      </w:r>
      <w:r w:rsidR="00876AA4" w:rsidRPr="00B47289">
        <w:rPr>
          <w:rFonts w:ascii="Times New Roman" w:hAnsi="Times New Roman" w:cs="Times New Roman"/>
          <w:b/>
          <w:sz w:val="20"/>
          <w:szCs w:val="20"/>
        </w:rPr>
        <w:t>КОМИТЕ</w:t>
      </w:r>
      <w:r>
        <w:rPr>
          <w:rFonts w:ascii="Times New Roman" w:hAnsi="Times New Roman" w:cs="Times New Roman"/>
          <w:b/>
          <w:sz w:val="20"/>
          <w:szCs w:val="20"/>
        </w:rPr>
        <w:t>Т</w:t>
      </w:r>
    </w:p>
    <w:p w:rsidR="00876AA4" w:rsidRDefault="00876AA4" w:rsidP="00876AA4">
      <w:pPr>
        <w:rPr>
          <w:b/>
          <w:sz w:val="24"/>
          <w:szCs w:val="24"/>
        </w:rPr>
      </w:pPr>
      <w:r w:rsidRPr="00876AA4">
        <w:rPr>
          <w:b/>
          <w:sz w:val="24"/>
          <w:szCs w:val="24"/>
        </w:rPr>
        <w:t>156013 г</w:t>
      </w:r>
      <w:proofErr w:type="gramStart"/>
      <w:r w:rsidRPr="00876AA4">
        <w:rPr>
          <w:b/>
          <w:sz w:val="24"/>
          <w:szCs w:val="24"/>
        </w:rPr>
        <w:t>.К</w:t>
      </w:r>
      <w:proofErr w:type="gramEnd"/>
      <w:r w:rsidRPr="00876AA4">
        <w:rPr>
          <w:b/>
          <w:sz w:val="24"/>
          <w:szCs w:val="24"/>
        </w:rPr>
        <w:t>острома, ул.Сенная д.4                                                    тел.факс 8(4942)-51-43-72</w:t>
      </w:r>
    </w:p>
    <w:p w:rsidR="00B47289" w:rsidRPr="00876AA4" w:rsidRDefault="00B47289" w:rsidP="00876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244C56">
        <w:rPr>
          <w:b/>
          <w:sz w:val="24"/>
          <w:szCs w:val="24"/>
        </w:rPr>
        <w:t>_______________________________</w:t>
      </w:r>
    </w:p>
    <w:p w:rsidR="006260C9" w:rsidRPr="00244C56" w:rsidRDefault="006260C9" w:rsidP="006260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4C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6260C9" w:rsidRPr="006260C9" w:rsidRDefault="006260C9" w:rsidP="006260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</w:t>
      </w:r>
      <w:r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 новогодних рисунков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поздравительных открыток</w:t>
      </w:r>
    </w:p>
    <w:p w:rsidR="006260C9" w:rsidRPr="006260C9" w:rsidRDefault="006260C9" w:rsidP="006260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«МАСТЕРСКАЯ ЗИМНИХ ЧУДЕС» в городе Кострома проводится городским Комитетом КПРФ</w:t>
      </w:r>
    </w:p>
    <w:p w:rsidR="006260C9" w:rsidRPr="006260C9" w:rsidRDefault="006260C9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0C9" w:rsidRPr="006260C9" w:rsidRDefault="006260C9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Цели и задачи конкурса</w:t>
      </w:r>
    </w:p>
    <w:p w:rsidR="006260C9" w:rsidRPr="006260C9" w:rsidRDefault="006260C9" w:rsidP="006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Цель Конкурса: активизация творческого мышления, развитие у детей 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активности и интереса к культурным традициям через участие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</w:t>
      </w:r>
    </w:p>
    <w:p w:rsidR="006260C9" w:rsidRPr="006260C9" w:rsidRDefault="006260C9" w:rsidP="006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Конкурс направлен на развитие творческого потенциала и способностей детей,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 творческой деятельности совместно с родителями. Конкурс проводится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поднятия эмоциональной атмосферы в преддверии новогоднего праздника.</w:t>
      </w:r>
    </w:p>
    <w:p w:rsidR="006260C9" w:rsidRPr="006260C9" w:rsidRDefault="009B7207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260C9"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Участники конкурса</w:t>
      </w:r>
    </w:p>
    <w:p w:rsidR="006260C9" w:rsidRPr="006260C9" w:rsidRDefault="009B7207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.1.В конкурсе принимают участие </w:t>
      </w:r>
      <w:r w:rsid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от  1 года до 15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0C9" w:rsidRPr="006260C9" w:rsidRDefault="009B7207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6260C9"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.Требования, предъявляемые к конкурсным работам</w:t>
      </w:r>
    </w:p>
    <w:p w:rsidR="006260C9" w:rsidRPr="006260C9" w:rsidRDefault="009B7207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Работы должны соответствовать теме конкурса материалы для изготовления должны быть безопасны для здоровья детей.</w:t>
      </w:r>
    </w:p>
    <w:p w:rsidR="006260C9" w:rsidRPr="006260C9" w:rsidRDefault="009B7207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6260C9" w:rsidRPr="0062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принимаются детские рисунки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поздравительные открытки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изображено все, что связано с зимним временем года и новогодними 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праздниками</w:t>
      </w:r>
      <w:r w:rsidR="00C6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Поделки, изготовленные из покупных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мплектующих (готовых изделий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), к участию в Конкурсе не допускаются</w:t>
      </w:r>
    </w:p>
    <w:p w:rsidR="006260C9" w:rsidRPr="006260C9" w:rsidRDefault="009B7207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6260C9" w:rsidRPr="0062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номинаций:</w:t>
      </w:r>
    </w:p>
    <w:p w:rsidR="006260C9" w:rsidRPr="006260C9" w:rsidRDefault="006260C9" w:rsidP="006260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на новогоднюю тему</w:t>
      </w:r>
    </w:p>
    <w:p w:rsidR="006260C9" w:rsidRPr="006260C9" w:rsidRDefault="009B7207" w:rsidP="006260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Поздравительная открытка 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новогоднюю тему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.4.К работе должна быть приложена информация об авторе: номинация, фамилия, имя автора, возраст, 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 адрес, телефон родителей.</w:t>
      </w:r>
    </w:p>
    <w:p w:rsidR="006260C9" w:rsidRPr="006260C9" w:rsidRDefault="006260C9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работа должна иметь визитную карточку:</w:t>
      </w:r>
    </w:p>
    <w:p w:rsidR="006260C9" w:rsidRPr="006260C9" w:rsidRDefault="006260C9" w:rsidP="0062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ребёнка (или семья);</w:t>
      </w:r>
      <w:r w:rsidRPr="0062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C9" w:rsidRPr="006260C9" w:rsidRDefault="006260C9" w:rsidP="006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работы;</w:t>
      </w:r>
    </w:p>
    <w:p w:rsidR="006260C9" w:rsidRPr="006260C9" w:rsidRDefault="006260C9" w:rsidP="006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номинация.</w:t>
      </w:r>
    </w:p>
    <w:p w:rsidR="006260C9" w:rsidRPr="006260C9" w:rsidRDefault="006260C9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6260C9"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.Организация и порядок проведения конкурса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проводится с 1 декабря по 20 декабря 2020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.2.Кон</w:t>
      </w:r>
      <w:r w:rsid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курсные работы  отправляются</w:t>
      </w:r>
      <w:r w:rsidR="009B7207" w:rsidRP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 </w:t>
      </w:r>
      <w:r w:rsidR="009B7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9B7207" w:rsidRP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B7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="008E6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Kostroma</w:t>
      </w:r>
      <w:r w:rsidR="008E61BA" w:rsidRP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8E6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zakprf</w:t>
      </w:r>
      <w:proofErr w:type="spellEnd"/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8E61BA" w:rsidRP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E6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декабря 2020 года или г. Кострома ул. Сенная, д.4</w:t>
      </w:r>
      <w:r w:rsidR="009B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6260C9"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.Критерии оценки конкурсных работ</w:t>
      </w:r>
    </w:p>
    <w:p w:rsidR="006260C9" w:rsidRPr="006260C9" w:rsidRDefault="006260C9" w:rsidP="006260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участия семьи и ребенка.</w:t>
      </w:r>
    </w:p>
    <w:p w:rsidR="006260C9" w:rsidRPr="006260C9" w:rsidRDefault="006260C9" w:rsidP="006260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мастерство исполнения работы.</w:t>
      </w:r>
    </w:p>
    <w:p w:rsidR="006260C9" w:rsidRPr="006260C9" w:rsidRDefault="006260C9" w:rsidP="006260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тематике.</w:t>
      </w:r>
    </w:p>
    <w:p w:rsidR="006260C9" w:rsidRPr="006260C9" w:rsidRDefault="006260C9" w:rsidP="006260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выполнения работы.</w:t>
      </w:r>
    </w:p>
    <w:p w:rsidR="006260C9" w:rsidRPr="006260C9" w:rsidRDefault="006260C9" w:rsidP="006260C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творчества детей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6260C9" w:rsidRPr="00626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Жюри смотра-конкурса</w:t>
      </w:r>
    </w:p>
    <w:p w:rsid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состав жюри входят:</w:t>
      </w:r>
    </w:p>
    <w:p w:rsidR="008E61BA" w:rsidRDefault="003A0DF7" w:rsidP="008E61B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Костромского отделения  женского союза «Надежда России»,  п</w:t>
      </w:r>
      <w:r w:rsidR="008E61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секретарь городского Комитета КПРФ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3A0DF7" w:rsidRDefault="003A0DF7" w:rsidP="008E61B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Пресс-секретарь информационного отдела ОК КПРФ </w:t>
      </w:r>
      <w:r w:rsidR="00C6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Ю.А.</w:t>
      </w:r>
    </w:p>
    <w:p w:rsidR="00335F2D" w:rsidRDefault="003A0DF7" w:rsidP="005A7052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A70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отделом художественного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  <w:r w:rsidR="005A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МБУ дополнительного образования г. Костромы ДЮЦ «Заволжье» </w:t>
      </w:r>
      <w:r w:rsidR="00C6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5A705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Эйдельнант</w:t>
      </w:r>
      <w:proofErr w:type="spellEnd"/>
      <w:r w:rsidR="005A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proofErr w:type="gramStart"/>
      <w:r w:rsidR="005A7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60C9" w:rsidRPr="00335F2D" w:rsidRDefault="00335F2D" w:rsidP="006260C9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изайнер – Лебедева Е.В.</w:t>
      </w:r>
      <w:r w:rsidR="003D0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052" w:rsidRPr="00335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6260C9" w:rsidRPr="00335F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.Подведение итогов и награждение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Подведение итогов состоится 25 декабря 2020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260C9" w:rsidRPr="006260C9" w:rsidRDefault="005A7052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Победители –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6260C9" w:rsidRPr="00626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 почетными грамотами, благодарностями</w:t>
      </w:r>
      <w:r w:rsidR="008E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сладкими подарками.</w:t>
      </w:r>
    </w:p>
    <w:p w:rsidR="006260C9" w:rsidRPr="006260C9" w:rsidRDefault="006260C9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C9" w:rsidRPr="006260C9" w:rsidRDefault="006260C9" w:rsidP="00626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E4F" w:rsidRDefault="00CB2E4F"/>
    <w:sectPr w:rsidR="00CB2E4F" w:rsidSect="00CB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080"/>
    <w:multiLevelType w:val="multilevel"/>
    <w:tmpl w:val="5E1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7158A"/>
    <w:multiLevelType w:val="multilevel"/>
    <w:tmpl w:val="8EF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4637E"/>
    <w:multiLevelType w:val="multilevel"/>
    <w:tmpl w:val="497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F3AD3"/>
    <w:multiLevelType w:val="multilevel"/>
    <w:tmpl w:val="CF22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92FC7"/>
    <w:multiLevelType w:val="hybridMultilevel"/>
    <w:tmpl w:val="4764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C9"/>
    <w:rsid w:val="00203C59"/>
    <w:rsid w:val="00244C56"/>
    <w:rsid w:val="002A7062"/>
    <w:rsid w:val="00335F2D"/>
    <w:rsid w:val="003A0DF7"/>
    <w:rsid w:val="003D011A"/>
    <w:rsid w:val="00417D5A"/>
    <w:rsid w:val="005A210C"/>
    <w:rsid w:val="005A7052"/>
    <w:rsid w:val="00624C1C"/>
    <w:rsid w:val="006260C9"/>
    <w:rsid w:val="0063690D"/>
    <w:rsid w:val="00801C34"/>
    <w:rsid w:val="00876AA4"/>
    <w:rsid w:val="008E61BA"/>
    <w:rsid w:val="009B7207"/>
    <w:rsid w:val="00B47289"/>
    <w:rsid w:val="00C62F8C"/>
    <w:rsid w:val="00CB0728"/>
    <w:rsid w:val="00CB2E4F"/>
    <w:rsid w:val="00C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8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18BF-DC7B-409B-BF91-8B86F61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2020-11-27T08:32:00Z</dcterms:created>
  <dcterms:modified xsi:type="dcterms:W3CDTF">2020-12-02T11:18:00Z</dcterms:modified>
</cp:coreProperties>
</file>